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80B" w:rsidRPr="00400A01" w:rsidRDefault="002F480B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00A01">
        <w:rPr>
          <w:rFonts w:ascii="ＭＳ ゴシック" w:eastAsia="ＭＳ ゴシック" w:hAnsi="ＭＳ ゴシック" w:hint="eastAsia"/>
          <w:b/>
          <w:sz w:val="24"/>
          <w:szCs w:val="24"/>
        </w:rPr>
        <w:t>出願書類チェックシート</w:t>
      </w:r>
    </w:p>
    <w:p w:rsidR="00FC6EA0" w:rsidRDefault="00FC6EA0" w:rsidP="00DA4FC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937B69">
        <w:rPr>
          <w:rFonts w:ascii="ＭＳ ゴシック" w:eastAsia="ＭＳ ゴシック" w:hAnsi="ＭＳ ゴシック" w:hint="eastAsia"/>
          <w:sz w:val="18"/>
          <w:szCs w:val="18"/>
        </w:rPr>
        <w:t>このシートの□をチェックして不備等がないよう確認すること</w:t>
      </w:r>
    </w:p>
    <w:p w:rsidR="00400A01" w:rsidRDefault="00400A01" w:rsidP="00DA4FC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確認後は本チェックシートを表紙とし、以下の順に並べて</w:t>
      </w:r>
      <w:r w:rsidR="00DA4FC8">
        <w:rPr>
          <w:rFonts w:ascii="ＭＳ ゴシック" w:eastAsia="ＭＳ ゴシック" w:hAnsi="ＭＳ ゴシック" w:hint="eastAsia"/>
          <w:sz w:val="18"/>
          <w:szCs w:val="18"/>
        </w:rPr>
        <w:t>封入し、送付してください。</w:t>
      </w:r>
    </w:p>
    <w:p w:rsidR="00DA4FC8" w:rsidRPr="00937B69" w:rsidRDefault="00DA4FC8" w:rsidP="00DA4FC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【修士課程】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3119"/>
        <w:gridCol w:w="5811"/>
      </w:tblGrid>
      <w:tr w:rsidR="00DA4FC8" w:rsidRPr="00937B69" w:rsidTr="003641C4">
        <w:trPr>
          <w:trHeight w:val="465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DA4FC8" w:rsidRPr="00DA4FC8" w:rsidRDefault="00DA4FC8" w:rsidP="00400A0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修士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A4FC8" w:rsidRPr="00DA4FC8" w:rsidRDefault="00DA4FC8" w:rsidP="00400A0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提出書類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:rsidR="00DA4FC8" w:rsidRPr="00DA4FC8" w:rsidRDefault="00DA4FC8" w:rsidP="00400A0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確認内容</w:t>
            </w:r>
          </w:p>
        </w:tc>
      </w:tr>
      <w:tr w:rsidR="00C43AE4" w:rsidRPr="00937B69" w:rsidTr="0074289B">
        <w:trPr>
          <w:trHeight w:val="557"/>
        </w:trPr>
        <w:tc>
          <w:tcPr>
            <w:tcW w:w="704" w:type="dxa"/>
            <w:vAlign w:val="center"/>
          </w:tcPr>
          <w:p w:rsidR="00C43AE4" w:rsidRPr="00744260" w:rsidRDefault="00C43AE4" w:rsidP="0074289B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C43AE4" w:rsidRPr="00DA4FC8" w:rsidRDefault="00C43AE4" w:rsidP="0074289B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提出書類全般</w:t>
            </w:r>
          </w:p>
        </w:tc>
        <w:tc>
          <w:tcPr>
            <w:tcW w:w="5811" w:type="dxa"/>
          </w:tcPr>
          <w:p w:rsidR="00C43AE4" w:rsidRDefault="00C43AE4" w:rsidP="0074289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□研究計画書の一部を除き、手書きで書かれていないか。</w:t>
            </w:r>
          </w:p>
          <w:p w:rsidR="00C43AE4" w:rsidRPr="00DA4FC8" w:rsidRDefault="00C43AE4" w:rsidP="0074289B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データで入力しているか。</w:t>
            </w:r>
          </w:p>
        </w:tc>
      </w:tr>
      <w:bookmarkEnd w:id="0"/>
      <w:tr w:rsidR="00DA4FC8" w:rsidRPr="00937B69" w:rsidTr="003641C4">
        <w:trPr>
          <w:trHeight w:val="840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入学願書（様式1）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□出身大学の学部、学科名は卒業証明書、成績証明書と同じか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□卒業(見込)年月は卒業証明書と同じか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（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  <w:u w:val="single"/>
              </w:rPr>
              <w:t>留学生のみ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）国籍・在留資格、在留期間が記入されているか</w:t>
            </w:r>
          </w:p>
        </w:tc>
      </w:tr>
      <w:tr w:rsidR="00DA4FC8" w:rsidRPr="00937B69" w:rsidTr="003641C4"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履歴書（様式2）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□入学と卒業の両方が記入されているか。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留学生のみ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）小学校入学から記入されているか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留学生のみ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）日本語学校についても記入されているか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□記入日、自筆氏名、押印がされているか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□1ページになっているか</w:t>
            </w:r>
          </w:p>
        </w:tc>
      </w:tr>
      <w:tr w:rsidR="00DA4FC8" w:rsidRPr="00937B69" w:rsidTr="003641C4">
        <w:trPr>
          <w:trHeight w:val="503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3641C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受験票・写真票（様式3）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□3か月以内に撮影された証明写真か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□写真に一切加工していないか</w:t>
            </w:r>
          </w:p>
        </w:tc>
      </w:tr>
      <w:tr w:rsidR="00DA4FC8" w:rsidRPr="00937B69" w:rsidTr="00C43AE4">
        <w:trPr>
          <w:trHeight w:val="427"/>
        </w:trPr>
        <w:tc>
          <w:tcPr>
            <w:tcW w:w="704" w:type="dxa"/>
            <w:vAlign w:val="center"/>
          </w:tcPr>
          <w:p w:rsidR="00DA4FC8" w:rsidRPr="00744260" w:rsidRDefault="00DA4FC8" w:rsidP="00C43AE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  <w:vAlign w:val="center"/>
          </w:tcPr>
          <w:p w:rsidR="00DA4FC8" w:rsidRPr="00DA4FC8" w:rsidRDefault="00DA4FC8" w:rsidP="00C43AE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志望理由書（様式4）</w:t>
            </w:r>
          </w:p>
        </w:tc>
        <w:tc>
          <w:tcPr>
            <w:tcW w:w="5811" w:type="dxa"/>
            <w:vAlign w:val="center"/>
          </w:tcPr>
          <w:p w:rsidR="00DA4FC8" w:rsidRPr="00DA4FC8" w:rsidRDefault="00DA4FC8" w:rsidP="00C43AE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□記入欄の大きさ変更など、書式を改変していないか</w:t>
            </w:r>
          </w:p>
        </w:tc>
      </w:tr>
      <w:tr w:rsidR="00DA4FC8" w:rsidRPr="00937B69" w:rsidTr="003641C4">
        <w:trPr>
          <w:trHeight w:val="794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研究計画書（様式5）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□4枚にまとまっているか（5枚は不可）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□氏名、希望指導教員氏名は自筆で記入されているか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□文字サイズは9ポイントか</w:t>
            </w:r>
          </w:p>
        </w:tc>
      </w:tr>
      <w:tr w:rsidR="00DA4FC8" w:rsidRPr="00937B69" w:rsidTr="003641C4">
        <w:trPr>
          <w:trHeight w:val="794"/>
        </w:trPr>
        <w:tc>
          <w:tcPr>
            <w:tcW w:w="704" w:type="dxa"/>
            <w:tcBorders>
              <w:bottom w:val="single" w:sz="4" w:space="0" w:color="auto"/>
            </w:tcBorders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ポートフォリオ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□A4サイズで印刷されているか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□表紙に氏名の記載があるか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※A4サイズのポートフォリオが提出できない場合のみ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□DVD-Rのラベル面に氏名の記載があるか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□1作品5分以内、500MB以内、ｍｐ4形式か</w:t>
            </w:r>
          </w:p>
        </w:tc>
      </w:tr>
      <w:tr w:rsidR="00DA4FC8" w:rsidRPr="00937B69" w:rsidTr="003641C4">
        <w:trPr>
          <w:trHeight w:val="794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</w:t>
            </w:r>
          </w:p>
          <w:p w:rsidR="00EF1634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（「作品・論文審査」において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「論文」で審査を受ける場合のみ）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※日本語以外の論文の場合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□日本語の「論文要旨（1,200字以上）」があるか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□論文データの送信予定日（　　月　　日）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送信先：g</w:t>
            </w:r>
            <w:r w:rsidRPr="00DA4FC8">
              <w:rPr>
                <w:rFonts w:ascii="ＭＳ ゴシック" w:eastAsia="ＭＳ ゴシック" w:hAnsi="ＭＳ ゴシック"/>
                <w:sz w:val="18"/>
                <w:szCs w:val="18"/>
              </w:rPr>
              <w:t>sad-nyushi@kobe-du.ac.jp</w:t>
            </w:r>
          </w:p>
        </w:tc>
      </w:tr>
      <w:tr w:rsidR="00DA4FC8" w:rsidRPr="00937B69" w:rsidTr="003641C4">
        <w:trPr>
          <w:trHeight w:val="794"/>
        </w:trPr>
        <w:tc>
          <w:tcPr>
            <w:tcW w:w="704" w:type="dxa"/>
            <w:tcBorders>
              <w:bottom w:val="single" w:sz="4" w:space="0" w:color="auto"/>
            </w:tcBorders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大学卒業(見込)証明書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□（日本国内の大学）発行日より6カ月以内か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□（証明書が日本語か英語以外の場合）</w:t>
            </w:r>
          </w:p>
          <w:p w:rsidR="00DA4FC8" w:rsidRPr="00DA4FC8" w:rsidRDefault="00DA4FC8" w:rsidP="00400A01">
            <w:pPr>
              <w:spacing w:line="24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日本語か英語の翻訳があるか</w:t>
            </w:r>
          </w:p>
        </w:tc>
      </w:tr>
      <w:tr w:rsidR="00DA4FC8" w:rsidRPr="00937B69" w:rsidTr="003641C4">
        <w:trPr>
          <w:trHeight w:val="794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「学士」学位授与(見込)証明書</w:t>
            </w:r>
          </w:p>
          <w:p w:rsidR="00874EBE" w:rsidRDefault="00874EBE" w:rsidP="00874E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74EB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日本国外の大学を卒業(見込)の</w:t>
            </w:r>
          </w:p>
          <w:p w:rsidR="00874EBE" w:rsidRPr="00874EBE" w:rsidRDefault="00874EBE" w:rsidP="00874EBE">
            <w:pPr>
              <w:spacing w:line="24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EB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場合のみ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□（証明書が日本語か英語以外の場合）</w:t>
            </w:r>
          </w:p>
          <w:p w:rsidR="00DA4FC8" w:rsidRPr="00DA4FC8" w:rsidRDefault="00DA4FC8" w:rsidP="00400A01">
            <w:pPr>
              <w:spacing w:line="24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日本語か英語の翻訳があるか</w:t>
            </w:r>
          </w:p>
        </w:tc>
      </w:tr>
      <w:tr w:rsidR="00DA4FC8" w:rsidRPr="00937B69" w:rsidTr="003641C4">
        <w:trPr>
          <w:trHeight w:val="794"/>
        </w:trPr>
        <w:tc>
          <w:tcPr>
            <w:tcW w:w="704" w:type="dxa"/>
            <w:tcBorders>
              <w:bottom w:val="single" w:sz="4" w:space="0" w:color="auto"/>
            </w:tcBorders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大学成績証明書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□（日本国内の大学）発行日より6カ月以内か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□（証明書が日本語か英語以外の場合）</w:t>
            </w:r>
          </w:p>
          <w:p w:rsidR="00DA4FC8" w:rsidRPr="00DA4FC8" w:rsidRDefault="00DA4FC8" w:rsidP="00400A01">
            <w:pPr>
              <w:spacing w:line="24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日本語か英語の翻訳があるか</w:t>
            </w:r>
          </w:p>
        </w:tc>
      </w:tr>
      <w:tr w:rsidR="00DA4FC8" w:rsidRPr="00937B69" w:rsidTr="003641C4">
        <w:trPr>
          <w:trHeight w:val="794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長3封筒(2枚)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□それぞれの封筒に様式8の「受験票送付宛名票」「集合時間案内送付宛名票」が貼られているか。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□それぞれの封筒に410円分の切手が貼られているか</w:t>
            </w:r>
          </w:p>
        </w:tc>
      </w:tr>
      <w:tr w:rsidR="00DA4FC8" w:rsidRPr="00937B69" w:rsidTr="00C43AE4">
        <w:trPr>
          <w:trHeight w:val="561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レターパックプラス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（一次審査通知用）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□レターパックプラスは600円か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「お届け先」には受験生の住所、氏名等が記入されているか。</w:t>
            </w:r>
          </w:p>
        </w:tc>
      </w:tr>
      <w:tr w:rsidR="00DA4FC8" w:rsidRPr="00937B69" w:rsidTr="00C43AE4">
        <w:trPr>
          <w:trHeight w:val="615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レターパックプラス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（二次審査通知用）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□レターパックプラスは600円か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「お届け先」には受験生の住所、氏名等が記入されているか。</w:t>
            </w:r>
          </w:p>
        </w:tc>
      </w:tr>
      <w:tr w:rsidR="00DA4FC8" w:rsidRPr="00937B69" w:rsidTr="003641C4">
        <w:trPr>
          <w:trHeight w:val="794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3641C4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日本語能力についての証明書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留学生のみ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□日本語能力試験か日本留学試験どちらかの結果か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□証明書が日本語能力試験の場合、N</w:t>
            </w:r>
            <w:r w:rsidR="00C43A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DA4FC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証明書が日本留学試験の場合、「日本語」の成績が270点以上か</w:t>
            </w:r>
          </w:p>
        </w:tc>
      </w:tr>
      <w:tr w:rsidR="00DA4FC8" w:rsidRPr="00937B69" w:rsidTr="003641C4">
        <w:trPr>
          <w:trHeight w:val="635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住民票（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留学生のみ</w:t>
            </w: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□発行日から3か月以内か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□在留資格と在留期間の記載があるか</w:t>
            </w:r>
          </w:p>
        </w:tc>
      </w:tr>
      <w:tr w:rsidR="00DA4FC8" w:rsidRPr="00937B69" w:rsidTr="003641C4">
        <w:trPr>
          <w:trHeight w:val="644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3641C4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パスポートのコピー</w:t>
            </w:r>
          </w:p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（国外から出願する場合のみ）</w:t>
            </w:r>
          </w:p>
        </w:tc>
        <w:tc>
          <w:tcPr>
            <w:tcW w:w="5811" w:type="dxa"/>
          </w:tcPr>
          <w:p w:rsidR="00DA4FC8" w:rsidRPr="00DA4FC8" w:rsidRDefault="00DA4FC8" w:rsidP="00400A0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□空白ページを含む全てのページがコピーされているか。</w:t>
            </w:r>
          </w:p>
        </w:tc>
      </w:tr>
      <w:tr w:rsidR="00DA4FC8" w:rsidRPr="00937B69" w:rsidTr="003641C4">
        <w:trPr>
          <w:trHeight w:val="794"/>
        </w:trPr>
        <w:tc>
          <w:tcPr>
            <w:tcW w:w="704" w:type="dxa"/>
          </w:tcPr>
          <w:p w:rsidR="00DA4FC8" w:rsidRPr="00744260" w:rsidRDefault="00DA4FC8" w:rsidP="0074426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42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119" w:type="dxa"/>
          </w:tcPr>
          <w:p w:rsidR="00DA4FC8" w:rsidRPr="00F85948" w:rsidRDefault="00F85948" w:rsidP="00F8594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59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入学検定料を納入したことを証明する書類のコピー</w:t>
            </w:r>
          </w:p>
        </w:tc>
        <w:tc>
          <w:tcPr>
            <w:tcW w:w="5811" w:type="dxa"/>
          </w:tcPr>
          <w:p w:rsidR="00F85948" w:rsidRDefault="00F85948" w:rsidP="00F8594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F859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振込金受領書</w:t>
            </w:r>
          </w:p>
          <w:p w:rsidR="00F85948" w:rsidRDefault="00F85948" w:rsidP="00F8594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F859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利用明細</w:t>
            </w:r>
          </w:p>
          <w:p w:rsidR="00DA4FC8" w:rsidRPr="00DA4FC8" w:rsidRDefault="00F85948" w:rsidP="00F8594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F859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振込取引明細の画面印刷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□その他</w:t>
            </w:r>
          </w:p>
        </w:tc>
      </w:tr>
    </w:tbl>
    <w:p w:rsidR="002F480B" w:rsidRPr="00C43AE4" w:rsidRDefault="002F480B">
      <w:pPr>
        <w:rPr>
          <w:rFonts w:ascii="ＭＳ ゴシック" w:eastAsia="ＭＳ ゴシック" w:hAnsi="ＭＳ ゴシック" w:hint="eastAsia"/>
          <w:sz w:val="8"/>
          <w:szCs w:val="8"/>
        </w:rPr>
      </w:pPr>
    </w:p>
    <w:sectPr w:rsidR="002F480B" w:rsidRPr="00C43AE4" w:rsidSect="003641C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BBA" w:rsidRDefault="002A4BBA" w:rsidP="00B56858">
      <w:r>
        <w:separator/>
      </w:r>
    </w:p>
  </w:endnote>
  <w:endnote w:type="continuationSeparator" w:id="0">
    <w:p w:rsidR="002A4BBA" w:rsidRDefault="002A4BBA" w:rsidP="00B5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BBA" w:rsidRDefault="002A4BBA" w:rsidP="00B56858">
      <w:r>
        <w:separator/>
      </w:r>
    </w:p>
  </w:footnote>
  <w:footnote w:type="continuationSeparator" w:id="0">
    <w:p w:rsidR="002A4BBA" w:rsidRDefault="002A4BBA" w:rsidP="00B5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0B"/>
    <w:rsid w:val="000861EC"/>
    <w:rsid w:val="0015216A"/>
    <w:rsid w:val="002A4BBA"/>
    <w:rsid w:val="002F480B"/>
    <w:rsid w:val="003445F9"/>
    <w:rsid w:val="003641C4"/>
    <w:rsid w:val="00400A01"/>
    <w:rsid w:val="00494A0B"/>
    <w:rsid w:val="004D15BE"/>
    <w:rsid w:val="005B4557"/>
    <w:rsid w:val="006137EC"/>
    <w:rsid w:val="006816B5"/>
    <w:rsid w:val="0069528C"/>
    <w:rsid w:val="006E7F78"/>
    <w:rsid w:val="0074289B"/>
    <w:rsid w:val="00744260"/>
    <w:rsid w:val="008179DC"/>
    <w:rsid w:val="008262C7"/>
    <w:rsid w:val="00874EBE"/>
    <w:rsid w:val="009315D5"/>
    <w:rsid w:val="00937B69"/>
    <w:rsid w:val="00A73687"/>
    <w:rsid w:val="00B56858"/>
    <w:rsid w:val="00C2780A"/>
    <w:rsid w:val="00C43AE4"/>
    <w:rsid w:val="00C86675"/>
    <w:rsid w:val="00DA4FC8"/>
    <w:rsid w:val="00DC3DDB"/>
    <w:rsid w:val="00DF19E9"/>
    <w:rsid w:val="00E07A8D"/>
    <w:rsid w:val="00E375BF"/>
    <w:rsid w:val="00E771DF"/>
    <w:rsid w:val="00EF1634"/>
    <w:rsid w:val="00F85948"/>
    <w:rsid w:val="00F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915BF"/>
  <w15:chartTrackingRefBased/>
  <w15:docId w15:val="{4C39592B-0B7D-44D9-96F3-EF3C5CDA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0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0A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6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858"/>
  </w:style>
  <w:style w:type="paragraph" w:styleId="a8">
    <w:name w:val="footer"/>
    <w:basedOn w:val="a"/>
    <w:link w:val="a9"/>
    <w:uiPriority w:val="99"/>
    <w:unhideWhenUsed/>
    <w:rsid w:val="00B56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神戸芸術工科大学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雅彦</dc:creator>
  <cp:keywords/>
  <dc:description/>
  <cp:lastModifiedBy>小笠原 雅彦</cp:lastModifiedBy>
  <cp:revision>9</cp:revision>
  <cp:lastPrinted>2024-11-26T02:45:00Z</cp:lastPrinted>
  <dcterms:created xsi:type="dcterms:W3CDTF">2024-11-27T02:59:00Z</dcterms:created>
  <dcterms:modified xsi:type="dcterms:W3CDTF">2025-04-05T06:36:00Z</dcterms:modified>
</cp:coreProperties>
</file>